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EAAA6" w14:textId="70D9F43D" w:rsidR="005C2C40" w:rsidRPr="00C36052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PONUDBENI LIST „B“ – FIZIČKE OSOBE – OBRTNICI, FIZIČKE OSOBE – NOSITELJI OPG-a, PRAVNE OSOBE</w:t>
      </w:r>
    </w:p>
    <w:p w14:paraId="66739C0F" w14:textId="77777777" w:rsidR="00C36052" w:rsidRPr="0033514C" w:rsidRDefault="005C2C40" w:rsidP="00C36052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 xml:space="preserve">PRODAVATELJ:   ZAGREBAČKI HOLDING d.o.o. – </w:t>
      </w:r>
      <w:r w:rsidR="00C36052" w:rsidRPr="00E167B7">
        <w:rPr>
          <w:rFonts w:ascii="Arial" w:eastAsia="Calibri" w:hAnsi="Arial" w:cs="Arial"/>
        </w:rPr>
        <w:t>Podružnica</w:t>
      </w:r>
      <w:r w:rsidR="00C36052">
        <w:rPr>
          <w:rFonts w:ascii="Arial" w:eastAsia="Calibri" w:hAnsi="Arial" w:cs="Arial"/>
        </w:rPr>
        <w:t xml:space="preserve"> Zagrebparking</w:t>
      </w:r>
      <w:r w:rsidR="00C36052" w:rsidRPr="00E167B7">
        <w:rPr>
          <w:rFonts w:ascii="Arial" w:eastAsia="Calibri" w:hAnsi="Arial" w:cs="Arial"/>
        </w:rPr>
        <w:t xml:space="preserve">, </w:t>
      </w:r>
      <w:r w:rsidR="00C36052">
        <w:rPr>
          <w:rFonts w:ascii="Arial" w:eastAsia="Calibri" w:hAnsi="Arial" w:cs="Arial"/>
        </w:rPr>
        <w:t>Šubićeva 40/III</w:t>
      </w:r>
      <w:r w:rsidR="00C36052" w:rsidRPr="0033514C">
        <w:rPr>
          <w:rFonts w:ascii="Arial" w:eastAsia="Calibri" w:hAnsi="Arial" w:cs="Arial"/>
        </w:rPr>
        <w:t>, Zagreb,</w:t>
      </w:r>
      <w:r w:rsidR="00C36052">
        <w:rPr>
          <w:rFonts w:ascii="Arial" w:eastAsia="Calibri" w:hAnsi="Arial" w:cs="Arial"/>
        </w:rPr>
        <w:t xml:space="preserve"> </w:t>
      </w:r>
      <w:r w:rsidR="00C36052" w:rsidRPr="0033514C">
        <w:rPr>
          <w:rFonts w:ascii="Arial" w:eastAsia="Calibri" w:hAnsi="Arial" w:cs="Arial"/>
        </w:rPr>
        <w:t>OIB:</w:t>
      </w:r>
      <w:r w:rsidR="00C36052">
        <w:rPr>
          <w:rFonts w:ascii="Arial" w:eastAsia="Calibri" w:hAnsi="Arial" w:cs="Arial"/>
        </w:rPr>
        <w:t xml:space="preserve"> </w:t>
      </w:r>
      <w:r w:rsidR="00C36052" w:rsidRPr="0030105E">
        <w:rPr>
          <w:rFonts w:ascii="Arial" w:eastAsia="Calibri" w:hAnsi="Arial" w:cs="Arial"/>
        </w:rPr>
        <w:t>85584865987</w:t>
      </w:r>
    </w:p>
    <w:p w14:paraId="15E35144" w14:textId="7C36D000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CB147E3" w14:textId="23A5A40A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</w:rPr>
        <w:t xml:space="preserve">PREDMET: </w:t>
      </w:r>
      <w:r w:rsidRPr="00E167B7">
        <w:rPr>
          <w:rFonts w:ascii="Arial" w:eastAsia="Calibri" w:hAnsi="Arial" w:cs="Arial"/>
          <w:b/>
        </w:rPr>
        <w:t xml:space="preserve">PRODAJA </w:t>
      </w:r>
      <w:r w:rsidR="00C36052">
        <w:rPr>
          <w:rFonts w:ascii="Arial" w:eastAsia="Calibri" w:hAnsi="Arial" w:cs="Arial"/>
          <w:b/>
        </w:rPr>
        <w:t xml:space="preserve"> </w:t>
      </w:r>
      <w:r w:rsidRPr="00E167B7">
        <w:rPr>
          <w:rFonts w:ascii="Arial" w:eastAsia="Calibri" w:hAnsi="Arial" w:cs="Arial"/>
          <w:b/>
        </w:rPr>
        <w:t>VOZILA</w:t>
      </w:r>
      <w:r w:rsidR="00C36052">
        <w:rPr>
          <w:rFonts w:ascii="Arial" w:eastAsia="Calibri" w:hAnsi="Arial" w:cs="Arial"/>
          <w:b/>
        </w:rPr>
        <w:t xml:space="preserve"> </w:t>
      </w:r>
      <w:r w:rsidR="0076397A">
        <w:rPr>
          <w:rFonts w:ascii="Arial" w:eastAsia="Calibri" w:hAnsi="Arial" w:cs="Arial"/>
          <w:b/>
        </w:rPr>
        <w:t xml:space="preserve">– </w:t>
      </w:r>
      <w:r w:rsidR="0076397A" w:rsidRPr="00BA1C84">
        <w:rPr>
          <w:rFonts w:ascii="Arial" w:eastAsia="Calibri" w:hAnsi="Arial" w:cs="Arial"/>
          <w:b/>
        </w:rPr>
        <w:t>JP 0</w:t>
      </w:r>
      <w:r w:rsidR="001D5C0C">
        <w:rPr>
          <w:rFonts w:ascii="Arial" w:eastAsia="Calibri" w:hAnsi="Arial" w:cs="Arial"/>
          <w:b/>
        </w:rPr>
        <w:t>6</w:t>
      </w:r>
      <w:r w:rsidR="0076397A" w:rsidRPr="00BA1C84">
        <w:rPr>
          <w:rFonts w:ascii="Arial" w:eastAsia="Calibri" w:hAnsi="Arial" w:cs="Arial"/>
          <w:b/>
        </w:rPr>
        <w:t>/202</w:t>
      </w:r>
      <w:r w:rsidR="001D5C0C">
        <w:rPr>
          <w:rFonts w:ascii="Arial" w:eastAsia="Calibri" w:hAnsi="Arial" w:cs="Arial"/>
          <w:b/>
        </w:rPr>
        <w:t>6</w:t>
      </w:r>
    </w:p>
    <w:p w14:paraId="481FB36B" w14:textId="77777777" w:rsidR="005C2C40" w:rsidRPr="00E167B7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C2C40" w:rsidRPr="00E167B7" w14:paraId="26D6EB91" w14:textId="77777777" w:rsidTr="00F673E1">
        <w:trPr>
          <w:trHeight w:val="538"/>
          <w:jc w:val="center"/>
        </w:trPr>
        <w:tc>
          <w:tcPr>
            <w:tcW w:w="3397" w:type="dxa"/>
            <w:vAlign w:val="center"/>
          </w:tcPr>
          <w:p w14:paraId="7564BAF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3465220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13203797" w14:textId="77777777" w:rsidR="005C2C40" w:rsidRDefault="005C2C40" w:rsidP="005C2C40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E167B7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5C2C40" w:rsidRPr="00E167B7" w14:paraId="70260E7D" w14:textId="77777777" w:rsidTr="00F673E1">
        <w:tc>
          <w:tcPr>
            <w:tcW w:w="3447" w:type="dxa"/>
          </w:tcPr>
          <w:p w14:paraId="560167F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0EFEF70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56ADA3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65042F9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3D06FE21" w14:textId="77777777" w:rsidTr="00F673E1">
        <w:tc>
          <w:tcPr>
            <w:tcW w:w="3447" w:type="dxa"/>
            <w:vAlign w:val="center"/>
          </w:tcPr>
          <w:p w14:paraId="7F06CEE9" w14:textId="0848F443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433CCA70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2F0607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08F5841E" w14:textId="77777777" w:rsidTr="00F673E1">
        <w:tc>
          <w:tcPr>
            <w:tcW w:w="3447" w:type="dxa"/>
            <w:vAlign w:val="center"/>
          </w:tcPr>
          <w:p w14:paraId="50500BAF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29DD0E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07A254B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8FCAC19" w14:textId="77777777" w:rsidTr="00F673E1">
        <w:tc>
          <w:tcPr>
            <w:tcW w:w="3447" w:type="dxa"/>
            <w:vAlign w:val="center"/>
          </w:tcPr>
          <w:p w14:paraId="4DDA2C8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45EAB7F1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89F79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17F8C0DE" w14:textId="77777777" w:rsidTr="00F673E1">
        <w:tc>
          <w:tcPr>
            <w:tcW w:w="3447" w:type="dxa"/>
            <w:vAlign w:val="center"/>
          </w:tcPr>
          <w:p w14:paraId="10633F55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E167B7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4A816A4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1D73428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5C2C40" w:rsidRPr="00E167B7" w14:paraId="70C313D2" w14:textId="77777777" w:rsidTr="00F673E1">
        <w:tc>
          <w:tcPr>
            <w:tcW w:w="3447" w:type="dxa"/>
            <w:vAlign w:val="center"/>
          </w:tcPr>
          <w:p w14:paraId="5881CB57" w14:textId="05DD3F37" w:rsidR="005C2C40" w:rsidRPr="00E167B7" w:rsidRDefault="00E167B7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0662A6F2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AB3954" w14:textId="77777777" w:rsidR="005C2C40" w:rsidRPr="00E167B7" w:rsidRDefault="005C2C40" w:rsidP="00F673E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BC1C09C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E167B7">
        <w:rPr>
          <w:rFonts w:ascii="Arial" w:eastAsia="Calibri" w:hAnsi="Arial" w:cs="Arial"/>
          <w:b/>
          <w:bCs/>
        </w:rPr>
        <w:t>IZNOS PONUDE PO PREDMETIMA PRODAJE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900"/>
        <w:gridCol w:w="2680"/>
        <w:gridCol w:w="1518"/>
        <w:gridCol w:w="3969"/>
      </w:tblGrid>
      <w:tr w:rsidR="001D5C0C" w:rsidRPr="001D5C0C" w14:paraId="7BC42DE1" w14:textId="77777777" w:rsidTr="00B044E1">
        <w:trPr>
          <w:trHeight w:val="9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FB18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Redni broj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B2DD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Radni stroj/vozilo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BEE6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Početna vrijednost bez PDV-a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45B6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Ponuđeni iznos bez PDV-a</w:t>
            </w:r>
          </w:p>
        </w:tc>
      </w:tr>
      <w:tr w:rsidR="001D5C0C" w:rsidRPr="001D5C0C" w14:paraId="6C62D852" w14:textId="77777777" w:rsidTr="00B044E1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1DFB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7E8CD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9FF1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8.890,00 €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6C57C" w14:textId="77777777" w:rsidR="001D5C0C" w:rsidRPr="001D5C0C" w:rsidRDefault="001D5C0C" w:rsidP="001D5C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D5C0C" w:rsidRPr="001D5C0C" w14:paraId="2BEBEFB4" w14:textId="77777777" w:rsidTr="00B044E1">
        <w:trPr>
          <w:trHeight w:val="322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BD6C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A6FB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E7B8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2.785,00 €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C2D1F" w14:textId="77777777" w:rsidR="001D5C0C" w:rsidRPr="001D5C0C" w:rsidRDefault="001D5C0C" w:rsidP="001D5C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D5C0C" w:rsidRPr="001D5C0C" w14:paraId="4AE6709A" w14:textId="77777777" w:rsidTr="00B044E1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A662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B6D8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73FA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   3.585,00 €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B3329" w14:textId="77777777" w:rsidR="001D5C0C" w:rsidRPr="001D5C0C" w:rsidRDefault="001D5C0C" w:rsidP="001D5C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1D5C0C" w:rsidRPr="001D5C0C" w14:paraId="601E206F" w14:textId="77777777" w:rsidTr="00B044E1">
        <w:trPr>
          <w:trHeight w:val="5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B371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4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B451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5F17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4.548,00 €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8E31F" w14:textId="77777777" w:rsidR="001D5C0C" w:rsidRPr="001D5C0C" w:rsidRDefault="001D5C0C" w:rsidP="001D5C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1D5C0C" w:rsidRPr="001D5C0C" w14:paraId="5FC140F0" w14:textId="77777777" w:rsidTr="00B044E1">
        <w:trPr>
          <w:trHeight w:val="5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C0B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5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AD83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TERETNO VOZILO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5CD1" w14:textId="77777777" w:rsidR="001D5C0C" w:rsidRPr="001D5C0C" w:rsidRDefault="001D5C0C" w:rsidP="001D5C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5C0C">
              <w:rPr>
                <w:rFonts w:ascii="Calibri" w:eastAsia="Times New Roman" w:hAnsi="Calibri" w:cs="Calibri"/>
                <w:color w:val="000000"/>
                <w:lang w:eastAsia="hr-HR"/>
              </w:rPr>
              <w:t>2.363,00 €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C33A" w14:textId="77777777" w:rsidR="001D5C0C" w:rsidRPr="001D5C0C" w:rsidRDefault="001D5C0C" w:rsidP="001D5C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14:paraId="06607043" w14:textId="77777777" w:rsidR="00E167B7" w:rsidRPr="00E167B7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101DEBF" w14:textId="144331CB" w:rsidR="008E24CA" w:rsidRDefault="00E167B7" w:rsidP="00E167B7">
      <w:pPr>
        <w:spacing w:after="200" w:line="276" w:lineRule="auto"/>
        <w:contextualSpacing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>Valuta ponude: EURO</w:t>
      </w:r>
    </w:p>
    <w:p w14:paraId="5C448D01" w14:textId="1F9F1BB5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4CE245DD" w14:textId="2F73F4BF" w:rsidR="008E24CA" w:rsidRPr="008E24CA" w:rsidRDefault="008E24CA" w:rsidP="008E24CA">
      <w:pPr>
        <w:spacing w:after="200" w:line="276" w:lineRule="auto"/>
        <w:contextualSpacing/>
        <w:rPr>
          <w:rFonts w:ascii="Arial" w:eastAsia="Calibri" w:hAnsi="Arial" w:cs="Arial"/>
        </w:rPr>
      </w:pPr>
      <w:r w:rsidRPr="008E24CA">
        <w:rPr>
          <w:rFonts w:ascii="Arial" w:eastAsia="Calibri" w:hAnsi="Arial" w:cs="Arial"/>
        </w:rPr>
        <w:t xml:space="preserve">Osobni podaci iz ovog ponudbenog lista koristit će se isključivo u svrhu postupanja po Javnom pozivu za prodaju </w:t>
      </w:r>
      <w:r w:rsidR="00833B42">
        <w:rPr>
          <w:rFonts w:ascii="Arial" w:eastAsia="Calibri" w:hAnsi="Arial" w:cs="Arial"/>
        </w:rPr>
        <w:t>teretnih vozila</w:t>
      </w:r>
      <w:r w:rsidRPr="008E24CA">
        <w:rPr>
          <w:rFonts w:ascii="Arial" w:eastAsia="Calibri" w:hAnsi="Arial" w:cs="Arial"/>
        </w:rPr>
        <w:t>.</w:t>
      </w:r>
    </w:p>
    <w:p w14:paraId="3D771162" w14:textId="77777777" w:rsidR="008E24CA" w:rsidRPr="00E167B7" w:rsidRDefault="008E24CA" w:rsidP="00E167B7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711268E" w14:textId="37DE32EA" w:rsidR="00E167B7" w:rsidRPr="00E167B7" w:rsidRDefault="00E167B7" w:rsidP="00E167B7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E167B7">
        <w:rPr>
          <w:rFonts w:ascii="Arial" w:eastAsia="Calibri" w:hAnsi="Arial" w:cs="Arial"/>
        </w:rPr>
        <w:tab/>
        <w:t xml:space="preserve">    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 xml:space="preserve"> ZA PONUDITELJA/KUPCA</w:t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</w:r>
      <w:r w:rsidRPr="00E167B7">
        <w:rPr>
          <w:rFonts w:ascii="Arial" w:eastAsia="Calibri" w:hAnsi="Arial" w:cs="Arial"/>
        </w:rPr>
        <w:tab/>
        <w:t>__________________________________</w:t>
      </w:r>
    </w:p>
    <w:p w14:paraId="6A63BF37" w14:textId="4F547322" w:rsidR="005C2C40" w:rsidRPr="00E167B7" w:rsidRDefault="002B6FC5" w:rsidP="008579D5">
      <w:pPr>
        <w:spacing w:after="200" w:line="276" w:lineRule="auto"/>
        <w:ind w:left="4248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</w:t>
      </w:r>
      <w:r w:rsidR="00E167B7" w:rsidRPr="00E167B7">
        <w:rPr>
          <w:rFonts w:ascii="Arial" w:eastAsia="Calibri" w:hAnsi="Arial" w:cs="Arial"/>
        </w:rPr>
        <w:t>(</w:t>
      </w:r>
      <w:r w:rsidRPr="004013F8">
        <w:rPr>
          <w:rFonts w:ascii="Arial" w:eastAsia="Calibri" w:hAnsi="Arial" w:cs="Arial"/>
          <w:sz w:val="16"/>
          <w:szCs w:val="16"/>
        </w:rPr>
        <w:t>IME I PREZIME OVLAŠTENE OSOBE, POTPIS I PEČAT</w:t>
      </w:r>
      <w:r w:rsidR="00E167B7" w:rsidRPr="00E167B7">
        <w:rPr>
          <w:rFonts w:ascii="Arial" w:eastAsia="Calibri" w:hAnsi="Arial" w:cs="Arial"/>
        </w:rPr>
        <w:t>)</w:t>
      </w:r>
    </w:p>
    <w:sectPr w:rsidR="005C2C40" w:rsidRPr="00E167B7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40"/>
    <w:rsid w:val="000B1DF4"/>
    <w:rsid w:val="000F0180"/>
    <w:rsid w:val="001D5C0C"/>
    <w:rsid w:val="002176DC"/>
    <w:rsid w:val="00226163"/>
    <w:rsid w:val="002B0F76"/>
    <w:rsid w:val="002B6FC5"/>
    <w:rsid w:val="00314AE9"/>
    <w:rsid w:val="004116A3"/>
    <w:rsid w:val="005C2C40"/>
    <w:rsid w:val="00735167"/>
    <w:rsid w:val="0076397A"/>
    <w:rsid w:val="00833B42"/>
    <w:rsid w:val="008579D5"/>
    <w:rsid w:val="008E24CA"/>
    <w:rsid w:val="00934727"/>
    <w:rsid w:val="00B02775"/>
    <w:rsid w:val="00BA1C84"/>
    <w:rsid w:val="00C33A4C"/>
    <w:rsid w:val="00C36052"/>
    <w:rsid w:val="00E167B7"/>
    <w:rsid w:val="00FA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4CC2"/>
  <w15:chartTrackingRefBased/>
  <w15:docId w15:val="{B5C8E062-BB7C-44AA-BF51-D204C840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C4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Danijela Jurakić</cp:lastModifiedBy>
  <cp:revision>3</cp:revision>
  <dcterms:created xsi:type="dcterms:W3CDTF">2026-04-20T07:43:00Z</dcterms:created>
  <dcterms:modified xsi:type="dcterms:W3CDTF">2026-04-23T11:25:00Z</dcterms:modified>
</cp:coreProperties>
</file>